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07B" w:rsidRDefault="00C7107B" w:rsidP="00104BED">
      <w:pPr>
        <w:pStyle w:val="a3"/>
        <w:rPr>
          <w:lang w:eastAsia="ru-RU"/>
        </w:rPr>
      </w:pPr>
    </w:p>
    <w:p w:rsidR="00C7107B" w:rsidRDefault="00C7107B" w:rsidP="00D80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107B" w:rsidRDefault="00C7107B" w:rsidP="00D80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107B" w:rsidRDefault="00C7107B" w:rsidP="00D80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107B" w:rsidRDefault="00C7107B" w:rsidP="00D80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107B" w:rsidRDefault="00C7107B" w:rsidP="00D80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107B" w:rsidRDefault="00C7107B" w:rsidP="00D80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107B" w:rsidRDefault="00C7107B" w:rsidP="00D80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107B" w:rsidRDefault="00C7107B" w:rsidP="00D80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107B" w:rsidRDefault="00C7107B" w:rsidP="00D80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107B" w:rsidRDefault="00C7107B" w:rsidP="00D80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107B" w:rsidRDefault="00C7107B" w:rsidP="00D80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107B" w:rsidRDefault="00C7107B" w:rsidP="00D80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107B" w:rsidRDefault="00C7107B" w:rsidP="00D80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107B" w:rsidRDefault="00C7107B" w:rsidP="00D80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107B" w:rsidRDefault="00C7107B" w:rsidP="00D80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107B" w:rsidRDefault="00C7107B" w:rsidP="00D80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107B" w:rsidRDefault="00C7107B" w:rsidP="00D80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107B" w:rsidRDefault="00C7107B" w:rsidP="00D80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107B" w:rsidRDefault="00C7107B" w:rsidP="00D80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027B" w:rsidRPr="00D8027B" w:rsidRDefault="00D8027B" w:rsidP="00D80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РАЗВИТИЯ</w:t>
      </w:r>
    </w:p>
    <w:p w:rsidR="00D8027B" w:rsidRPr="00D8027B" w:rsidRDefault="00D8027B" w:rsidP="00D80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ШКОЛЬНОЙ СЛУЖБЫ МЕДИАЦИИ</w:t>
      </w:r>
    </w:p>
    <w:p w:rsidR="00D8027B" w:rsidRPr="00D8027B" w:rsidRDefault="00C7107B" w:rsidP="00D80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Труслейская СШ</w:t>
      </w:r>
    </w:p>
    <w:p w:rsidR="00D8027B" w:rsidRPr="00D8027B" w:rsidRDefault="00C7107B" w:rsidP="00D80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2022-2023</w:t>
      </w:r>
      <w:r w:rsidR="00D8027B"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D8027B"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8027B"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7107B" w:rsidRPr="00D8027B" w:rsidRDefault="00D8027B" w:rsidP="00C710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8027B" w:rsidRPr="00D8027B" w:rsidRDefault="00D8027B" w:rsidP="00D80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8027B" w:rsidRPr="00D8027B" w:rsidRDefault="00D8027B" w:rsidP="00D80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8027B" w:rsidRPr="00D8027B" w:rsidRDefault="00D8027B" w:rsidP="00D80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8027B" w:rsidRPr="00D8027B" w:rsidRDefault="00D8027B" w:rsidP="00D80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8027B" w:rsidRDefault="00D8027B" w:rsidP="00C710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p w:rsidR="00D8027B" w:rsidRPr="00D8027B" w:rsidRDefault="00D8027B" w:rsidP="00D80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027B" w:rsidRPr="00D8027B" w:rsidRDefault="00D8027B" w:rsidP="00D80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</w:t>
      </w:r>
    </w:p>
    <w:p w:rsidR="00D8027B" w:rsidRPr="00D8027B" w:rsidRDefault="00D8027B" w:rsidP="00D80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</w:t>
      </w: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Понятия «школьная медиация» и «служба школьной медиации». Цели и задачи программы</w:t>
      </w: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.Планируемые результаты реализации программы школьной медиации</w:t>
      </w: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3..</w:t>
      </w: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принципы медиации</w:t>
      </w: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Школьная служба медиации и помощь сотрудникам школы</w:t>
      </w: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по реализации программы</w:t>
      </w: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 и источники</w:t>
      </w: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Заключение</w:t>
      </w: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8.Приложения</w:t>
      </w:r>
    </w:p>
    <w:p w:rsidR="00D8027B" w:rsidRPr="00D8027B" w:rsidRDefault="00D8027B" w:rsidP="00D80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8027B" w:rsidRPr="00D8027B" w:rsidRDefault="00D8027B" w:rsidP="00D80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8027B" w:rsidRPr="00D8027B" w:rsidRDefault="00D8027B" w:rsidP="00D80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8027B" w:rsidRPr="00D8027B" w:rsidRDefault="00D8027B" w:rsidP="00D80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8027B" w:rsidRPr="00D8027B" w:rsidRDefault="00D8027B" w:rsidP="00D80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8027B" w:rsidRPr="00D8027B" w:rsidRDefault="00D8027B" w:rsidP="00D80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8027B" w:rsidRPr="00D8027B" w:rsidRDefault="00D8027B" w:rsidP="00D80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8027B" w:rsidRPr="00D8027B" w:rsidRDefault="00D8027B" w:rsidP="00D80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8027B" w:rsidRPr="00D8027B" w:rsidRDefault="00D8027B" w:rsidP="00D80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8027B" w:rsidRPr="00D8027B" w:rsidRDefault="00D8027B" w:rsidP="00D80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8027B" w:rsidRPr="00D8027B" w:rsidRDefault="00D8027B" w:rsidP="00D80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8027B" w:rsidRPr="00D8027B" w:rsidRDefault="00D8027B" w:rsidP="00D8027B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Понятия «школьная медиация» и «служба школьной медиации».</w:t>
      </w: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Законодательная база</w:t>
      </w: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Федеральному закону от 27 июня 2010 г. № 193-ФЗ </w:t>
      </w: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«Об альтернативной процедуре урегулирования споров с участием посредника (процедуре медиации)», под процедурой медиации понимается способ урегулирования споров при содействии медиатора (независимое лицо, либо независимые лица, привлекаемые сторонами в качестве посредников </w:t>
      </w: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урегулировании спора для содействия в выработке сторонами решения </w:t>
      </w: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существу спора) на основе добровольного согласия сторон в целях достижения ими</w:t>
      </w:r>
      <w:proofErr w:type="gramEnd"/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взаимоприемлемого решения.</w:t>
      </w: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Федеральный закон от 29 декабря 2012 г. № 273-ФЗ «Об образовании в Российской Федерации»; - «Защита прав обучающихся, родителей (законных представителей) несовершеннолетних обучающихся» статья №45; - </w:t>
      </w:r>
      <w:proofErr w:type="gramStart"/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государственный образовательный стандарт (далее – ФГОС) [29] основного общего образования, утвержденного приказом № 1897 Министерства образования и науки Российской Федерации от 17 декабря 2010 г.113 -18 ноября 2013 г. Министерство образования и науки Российской Федерации письмом № ВК-844/07 «Рекомендации по организации служб школьной медиации в образовательных организациях» - Стандарты восстановительной медиации, разработанные в 2009 году Всероссийской ассоци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ацией восстановительной медиации.</w:t>
      </w: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End"/>
    </w:p>
    <w:p w:rsidR="00D8027B" w:rsidRPr="00D8027B" w:rsidRDefault="00C7107B" w:rsidP="00D80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8027B"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Медиативный подход – </w:t>
      </w:r>
      <w:proofErr w:type="spellStart"/>
      <w:r w:rsidR="00D8027B"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="00D8027B"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подход, основанный на принципах медиации, предполагающий владение навыками позитивного осознанного общения, создающими основу для предотвращения и (или) эффективного  разрешения споров и конфликтов в повседневных условиях без проведения медиации как полноценной процедуры.</w:t>
      </w:r>
    </w:p>
    <w:p w:rsidR="00D8027B" w:rsidRPr="00D8027B" w:rsidRDefault="00C7107B" w:rsidP="00D80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8027B"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Служба школьной медиации – эта служба, созданная в образовательной организации и состоящая из работников образовательной организации, учащихся и их родителей, прошедших необходимую подготовку и обучение основам метода школьной медиации и медиативного подхода.</w:t>
      </w:r>
    </w:p>
    <w:p w:rsidR="00D8027B" w:rsidRPr="00D8027B" w:rsidRDefault="00D8027B" w:rsidP="00D80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802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распространение среди учащихся, родителей и педагогов цивилизованных форм разрешения конфликтов; воспитание культуры конструктивного поведения в конфликте, основанной на медиативном мировоззрении, в основе которого лежит признание ценности человеческой жизни, уникальности каждой отдельной личности, принятие, уважение права каждого на удовлетворение собственных потребностей и защиту своих интересов (но не в ущерб чужим интересам);</w:t>
      </w:r>
      <w:proofErr w:type="gramEnd"/>
    </w:p>
    <w:p w:rsidR="00D8027B" w:rsidRPr="00D8027B" w:rsidRDefault="00D8027B" w:rsidP="00D80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802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D8027B" w:rsidRPr="00D8027B" w:rsidRDefault="00D8027B" w:rsidP="00D80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Проведение примирительных программ (восстановительных медиаций, кругов сообщества, школьных и семейных конференций и т.д.</w:t>
      </w:r>
      <w:proofErr w:type="gramStart"/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участников конфликтов;</w:t>
      </w:r>
    </w:p>
    <w:p w:rsidR="00D8027B" w:rsidRPr="00D8027B" w:rsidRDefault="00D8027B" w:rsidP="00D80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 Создание безопасной среды, благоприятной для развития личности с активной гражданской позицией, умеющей принимать решения и отвечать за свои поступки;</w:t>
      </w:r>
    </w:p>
    <w:p w:rsidR="00D8027B" w:rsidRPr="00D8027B" w:rsidRDefault="00D8027B" w:rsidP="00D80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Информирование учеников и педагогов о принципах и ценностях восстановительной медиации</w:t>
      </w:r>
    </w:p>
    <w:p w:rsidR="00D8027B" w:rsidRPr="00D8027B" w:rsidRDefault="00D8027B" w:rsidP="00D80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Планируемые результаты реализации</w:t>
      </w: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 школьной медиации</w:t>
      </w:r>
    </w:p>
    <w:p w:rsidR="00D8027B" w:rsidRPr="00D8027B" w:rsidRDefault="00D8027B" w:rsidP="00D8027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Создаётся безопасная среда для учащихся, благоприятная для их становления и развития, позволяющая избежать конфликта поколений, защитить всех, кто участвует в образовательном процессе.</w:t>
      </w:r>
    </w:p>
    <w:p w:rsidR="00D8027B" w:rsidRPr="00D8027B" w:rsidRDefault="00D8027B" w:rsidP="00D8027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Усиливается профилактика и коррекция </w:t>
      </w:r>
      <w:proofErr w:type="spellStart"/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девиантного</w:t>
      </w:r>
      <w:proofErr w:type="spellEnd"/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 обучающихся, формирование толерантности в современном образовательном пространстве и повышение психологической культуры личности сторон образовательного процесса.</w:t>
      </w:r>
    </w:p>
    <w:p w:rsidR="00D8027B" w:rsidRPr="00D8027B" w:rsidRDefault="00D8027B" w:rsidP="00D8027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гармоничных взаимоотношений между участниками образовательного процесса.</w:t>
      </w:r>
    </w:p>
    <w:p w:rsidR="00D8027B" w:rsidRPr="00D8027B" w:rsidRDefault="00D8027B" w:rsidP="00D8027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Взаимоотношения между взрослыми и детьми строятся на принципах добровольности, открытости, принятия, уважения друг к другу.</w:t>
      </w:r>
    </w:p>
    <w:p w:rsidR="00D8027B" w:rsidRPr="00D8027B" w:rsidRDefault="00D8027B" w:rsidP="00D8027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Формируется умение  предупреждать конфликты или разрешить их мирным путём.</w:t>
      </w: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Основные принципы медиации</w:t>
      </w:r>
    </w:p>
    <w:p w:rsidR="00D8027B" w:rsidRPr="00D8027B" w:rsidRDefault="00D8027B" w:rsidP="00D8027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Добровольность участия сторон</w:t>
      </w: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Стороны участвуют во встрече добровольно, принуждение в какой-либо форме сторон к участию недопустимо. Стороны вправе отказаться от участия в </w:t>
      </w:r>
      <w:proofErr w:type="gramStart"/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медиации</w:t>
      </w:r>
      <w:proofErr w:type="gramEnd"/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до ее начала, так и в ходе самой медиации.</w:t>
      </w:r>
    </w:p>
    <w:p w:rsidR="00D8027B" w:rsidRPr="00D8027B" w:rsidRDefault="00D8027B" w:rsidP="00D8027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Информированность сторон</w:t>
      </w: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Медиатор обязан предоставить сторонам всю необходимую информацию о сути медиации, ее процессе и возможных последствиях.</w:t>
      </w:r>
    </w:p>
    <w:p w:rsidR="00D8027B" w:rsidRPr="00D8027B" w:rsidRDefault="00D8027B" w:rsidP="00D8027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Нейтральность медиатора</w:t>
      </w: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Медиатор в равной степени поддерживает стороны и их стремление в разрешении конфликта. </w:t>
      </w:r>
      <w:proofErr w:type="spellStart"/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Start"/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</w:t>
      </w:r>
      <w:proofErr w:type="gramEnd"/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proofErr w:type="spellEnd"/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медиатор чувствует, что не может сохранять нейтральность, он должен передать дело другому медиатору или прекратить медиацию. Медиатор не может принимать от какой-либо из сторон вознаграждения, которые могут вызвать подозрения в поддержке одной из сторон.</w:t>
      </w:r>
    </w:p>
    <w:p w:rsidR="00D8027B" w:rsidRPr="00D8027B" w:rsidRDefault="00D8027B" w:rsidP="00D8027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Конфиденциальность процесса медиации</w:t>
      </w: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Медиация носит конфиденциальный характер. Медиатор или служба медиации обеспечивает конфиденциальность медиации и защиту от разглашения касающихся процесса медиации документов. Исключение составляет информация, связанная с возможной угрозой жизни либо возможности совершения преступления; при выявлении этой информации медиатор ставит участников в известность, что данная информация будет разглашена. Медиатор, передает информацию о результатах медиации в </w:t>
      </w: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структуру, направившую дело на медиацию. Медиатор может вести записи и составлять отчеты для обсуждения в кругу медиаторов и кураторов служб примирения. При публикации имена участников должны быть изменены.</w:t>
      </w: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8027B" w:rsidRPr="00D8027B" w:rsidRDefault="00D8027B" w:rsidP="00D8027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Ответственность сторон и медиатора</w:t>
      </w: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Медиатор отвечает за безопасность участников на встрече, а также соблюдение принципов и стандартов. Ответственность за результат медиации несут стороны конфликта, участвующие в медиации. Медиатор не может </w:t>
      </w:r>
      <w:proofErr w:type="gramStart"/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советовать сторонам принять</w:t>
      </w:r>
      <w:proofErr w:type="gramEnd"/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или иное решение по существу конфликта.</w:t>
      </w:r>
    </w:p>
    <w:p w:rsidR="00D8027B" w:rsidRPr="00D8027B" w:rsidRDefault="00D8027B" w:rsidP="00D8027B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Заглаживание вреда обидчиком</w:t>
      </w: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ситуации, где есть обидчик и жертва, ответственность обидчика состоит в заглаживании вреда, причиненного жертве.</w:t>
      </w:r>
    </w:p>
    <w:p w:rsidR="00D8027B" w:rsidRPr="00D8027B" w:rsidRDefault="00D8027B" w:rsidP="00D8027B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Самостоятельность служб примирения</w:t>
      </w: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Служба примирения самостоятельна в выборе форм деятельности и организации процесса медиации.</w:t>
      </w: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Школьная служба медиации и помощь сотрудникам школы</w:t>
      </w: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Директор и служба медиации</w:t>
      </w: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служба медиации может помочь директору школы</w:t>
      </w: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 школе начнет создаваться инновационная практика примирения.</w:t>
      </w: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Риск жалоб в управление образования будет снижаться.</w:t>
      </w: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Школа станет более комфортной для учеников и более привлекательной на данной территории.</w:t>
      </w: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Сам директор будет тратить меньше времени на разбор конфликтов, освобождая время для более важных задач.</w:t>
      </w: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Отношения в школе будут улучшаться.</w:t>
      </w: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Ценности восстановительной медиации станут распространяться среди учеников и педагогов школы, а затем и на родителей.</w:t>
      </w: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Родители и служба медиации</w:t>
      </w: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служба медиации может помочь родителям</w:t>
      </w: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Родители могут обратиться в службу в случае конфликта со своими детьми, чтобы лучше понять их и уметь договориться с ним</w:t>
      </w: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Родители могут обратиться в службу в случае конфликта с учителем.</w:t>
      </w: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Родители и родительский комитет могут обратиться в службу по поводу конфликтов с администрацией.</w:t>
      </w: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Родители могут освоить навыки восстановительного способа разрешения конфликтов и использовать их в соответствующих ситуациях.</w:t>
      </w: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Педагоги и школьная служба медиации</w:t>
      </w: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служба медиации может помочь педагогам</w:t>
      </w: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Появляется возможность конструктивно управлять школьными конфликтами.</w:t>
      </w: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Конфликты используются в качестве воспитательной ситуации, которая при правильной организации может помочь развитию школьников.</w:t>
      </w: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Происходит восстановление душевного равновесия в ходе «кругов сообщества», применяемых для работы с профессиональным выгоранием педагогов.</w:t>
      </w: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Приобретаются новые знания и практические навыки в области примирения, выстраивания межличностных отношений в детской и детско-взрослой среде, происходит развитие методов и форм гражданского образования и воспитания, социализации школьников.</w:t>
      </w: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Осваиваются новые педагогические инструменты для разрешения трудных ситуаций и конфликтов.</w:t>
      </w: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Происходит освоение восстановительного подхода для поддержания порядка в детской среде.</w:t>
      </w: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Укрепляется роль школьного самоуправления.</w:t>
      </w: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Школьники и школьная служба медиации</w:t>
      </w: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служба медиации может помочь школьникам</w:t>
      </w: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Научиться </w:t>
      </w:r>
      <w:proofErr w:type="gramStart"/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конструктивно</w:t>
      </w:r>
      <w:proofErr w:type="gramEnd"/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общаться со сверстниками и взрослыми.</w:t>
      </w: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Научиться убеждать других словами, а не силой.</w:t>
      </w: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Участвовать в интересной «взрослой» и общественно - полезной (волонтерской) деятельности. • Научиться самоорганизации, стать более ответственными и культурными.</w:t>
      </w: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Научиться конструктивно выходить из конфликта, ссоры, обиды, чтобы конфликты не перерастали в правонарушения.</w:t>
      </w: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gramStart"/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Помогать другим мириться</w:t>
      </w:r>
      <w:proofErr w:type="gramEnd"/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(своим друзьям, сверстникам и родителям).</w:t>
      </w: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Начать осваивать новую профессию – медиатор, получить уникальные навыки и опыт миротворческой деятельности.</w:t>
      </w: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Лучше понимать сверстников и взрослых.</w:t>
      </w: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Школьникам, пострадавшим от правонарушений, почувствовать себя в безопасности и поверить, что справедливость восстановлена и нет враждебности и угрозы со стороны других ребят.</w:t>
      </w: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 детей-обидчиков в ходе медиации появляется возможность понять другую сторону, помириться, проявить раскаяние, посильно возместить причиненный вред, принести извинения и услышать слова прощения, осознать причины своего поступка и понять, что нужно делать, чтобы в дальнейшем не причинять вред другим людям.</w:t>
      </w:r>
    </w:p>
    <w:p w:rsid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Детям-правонарушителям восстановительная программа дает возможность не чувствовать себя «хулиганами» или людьми, которыми взрослые всегда недовольны, восстановить хорошее отношение со стороны ребят, родителей и педагогов, планировать для себя такое будущее, которое поможет избежать попадания в ситуации острых конфликтов или правонарушений.</w:t>
      </w:r>
    </w:p>
    <w:p w:rsid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Мероприятия по реализации Программы</w:t>
      </w:r>
    </w:p>
    <w:tbl>
      <w:tblPr>
        <w:tblW w:w="1016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9"/>
        <w:gridCol w:w="4580"/>
        <w:gridCol w:w="2045"/>
        <w:gridCol w:w="2243"/>
        <w:gridCol w:w="709"/>
      </w:tblGrid>
      <w:tr w:rsidR="00966CC0" w:rsidRPr="00D8027B" w:rsidTr="00966CC0">
        <w:trPr>
          <w:trHeight w:val="30"/>
        </w:trPr>
        <w:tc>
          <w:tcPr>
            <w:tcW w:w="58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6CC0" w:rsidRPr="00D8027B" w:rsidRDefault="00966CC0" w:rsidP="00D8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5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6CC0" w:rsidRPr="00D8027B" w:rsidRDefault="00966CC0" w:rsidP="00D8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0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6CC0" w:rsidRPr="00D8027B" w:rsidRDefault="00966CC0" w:rsidP="00D8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24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6CC0" w:rsidRPr="00D8027B" w:rsidRDefault="00966CC0" w:rsidP="00D8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70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966CC0" w:rsidRPr="00D8027B" w:rsidRDefault="00966CC0" w:rsidP="00D8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66CC0" w:rsidRPr="00D8027B" w:rsidTr="00966CC0">
        <w:tc>
          <w:tcPr>
            <w:tcW w:w="58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6CC0" w:rsidRPr="00D8027B" w:rsidRDefault="00966CC0" w:rsidP="00D8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6CC0" w:rsidRPr="00D8027B" w:rsidRDefault="00966CC0" w:rsidP="00D8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нормативно - правовой базы</w:t>
            </w:r>
          </w:p>
        </w:tc>
        <w:tc>
          <w:tcPr>
            <w:tcW w:w="20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6CC0" w:rsidRPr="00D8027B" w:rsidRDefault="00966CC0" w:rsidP="00D8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4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6CC0" w:rsidRPr="00D8027B" w:rsidRDefault="00966CC0" w:rsidP="00D8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психолог</w:t>
            </w:r>
          </w:p>
        </w:tc>
        <w:tc>
          <w:tcPr>
            <w:tcW w:w="70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966CC0" w:rsidRPr="00D8027B" w:rsidRDefault="00966CC0" w:rsidP="00D8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66CC0" w:rsidRPr="00D8027B" w:rsidTr="00966CC0">
        <w:tc>
          <w:tcPr>
            <w:tcW w:w="58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6CC0" w:rsidRPr="00D8027B" w:rsidRDefault="00966CC0" w:rsidP="00D8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6CC0" w:rsidRPr="00D8027B" w:rsidRDefault="00966CC0" w:rsidP="00D8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программы развития Службы школьной медиации</w:t>
            </w:r>
          </w:p>
        </w:tc>
        <w:tc>
          <w:tcPr>
            <w:tcW w:w="20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6CC0" w:rsidRPr="00D8027B" w:rsidRDefault="00966CC0" w:rsidP="00D8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Сентябрь-ноябрь</w:t>
            </w:r>
          </w:p>
        </w:tc>
        <w:tc>
          <w:tcPr>
            <w:tcW w:w="224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6CC0" w:rsidRPr="00D8027B" w:rsidRDefault="00966CC0" w:rsidP="00D8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психолог</w:t>
            </w:r>
          </w:p>
        </w:tc>
        <w:tc>
          <w:tcPr>
            <w:tcW w:w="70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966CC0" w:rsidRPr="00D8027B" w:rsidRDefault="00966CC0" w:rsidP="00D8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66CC0" w:rsidRPr="00D8027B" w:rsidTr="00966CC0">
        <w:tc>
          <w:tcPr>
            <w:tcW w:w="58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6CC0" w:rsidRPr="00D8027B" w:rsidRDefault="00966CC0" w:rsidP="00D8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5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6CC0" w:rsidRPr="00D8027B" w:rsidRDefault="00966CC0" w:rsidP="00D8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 участников образовательного процесса на предмет наличия и видов конфликтов в школе</w:t>
            </w:r>
          </w:p>
        </w:tc>
        <w:tc>
          <w:tcPr>
            <w:tcW w:w="20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6CC0" w:rsidRPr="00D8027B" w:rsidRDefault="00966CC0" w:rsidP="00D8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всего срока реализации программы</w:t>
            </w:r>
          </w:p>
        </w:tc>
        <w:tc>
          <w:tcPr>
            <w:tcW w:w="224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6CC0" w:rsidRPr="00D8027B" w:rsidRDefault="00966CC0" w:rsidP="00D8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психолог</w:t>
            </w:r>
          </w:p>
        </w:tc>
        <w:tc>
          <w:tcPr>
            <w:tcW w:w="70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966CC0" w:rsidRPr="00D8027B" w:rsidRDefault="00966CC0" w:rsidP="00D8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66CC0" w:rsidRPr="00D8027B" w:rsidTr="00966CC0">
        <w:tc>
          <w:tcPr>
            <w:tcW w:w="58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6CC0" w:rsidRPr="00D8027B" w:rsidRDefault="00966CC0" w:rsidP="00D8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5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6CC0" w:rsidRPr="00D8027B" w:rsidRDefault="00966CC0" w:rsidP="00D8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группы медиаторов из числа педагогов школы</w:t>
            </w:r>
          </w:p>
        </w:tc>
        <w:tc>
          <w:tcPr>
            <w:tcW w:w="20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6CC0" w:rsidRPr="00D8027B" w:rsidRDefault="00966CC0" w:rsidP="00D8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Октябрь-ноябрь</w:t>
            </w:r>
          </w:p>
        </w:tc>
        <w:tc>
          <w:tcPr>
            <w:tcW w:w="224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6CC0" w:rsidRPr="00D8027B" w:rsidRDefault="00966CC0" w:rsidP="00D8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психолог</w:t>
            </w:r>
          </w:p>
        </w:tc>
        <w:tc>
          <w:tcPr>
            <w:tcW w:w="70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966CC0" w:rsidRPr="00D8027B" w:rsidRDefault="00966CC0" w:rsidP="00D8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66CC0" w:rsidRPr="00D8027B" w:rsidTr="00966CC0">
        <w:tc>
          <w:tcPr>
            <w:tcW w:w="58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6CC0" w:rsidRPr="00D8027B" w:rsidRDefault="00966CC0" w:rsidP="00D8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5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6CC0" w:rsidRPr="00D8027B" w:rsidRDefault="00966CC0" w:rsidP="00D8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Реклама школьной службы примирения. Оформление стенда для информации о деятельности школьной службы примирения. Создание буклетов, памяток.</w:t>
            </w:r>
          </w:p>
        </w:tc>
        <w:tc>
          <w:tcPr>
            <w:tcW w:w="20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6CC0" w:rsidRPr="00D8027B" w:rsidRDefault="00966CC0" w:rsidP="00D8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Сентябрь-декабрь</w:t>
            </w:r>
          </w:p>
          <w:p w:rsidR="00966CC0" w:rsidRPr="00D8027B" w:rsidRDefault="00966CC0" w:rsidP="00D8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966CC0" w:rsidRPr="00D8027B" w:rsidRDefault="00966CC0" w:rsidP="00D8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всего срока реализации программы</w:t>
            </w:r>
          </w:p>
        </w:tc>
        <w:tc>
          <w:tcPr>
            <w:tcW w:w="224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6CC0" w:rsidRPr="00D8027B" w:rsidRDefault="00966CC0" w:rsidP="00D8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психолог</w:t>
            </w:r>
          </w:p>
        </w:tc>
        <w:tc>
          <w:tcPr>
            <w:tcW w:w="70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966CC0" w:rsidRPr="00D8027B" w:rsidRDefault="00966CC0" w:rsidP="00D8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66CC0" w:rsidRPr="00D8027B" w:rsidTr="00966CC0">
        <w:tc>
          <w:tcPr>
            <w:tcW w:w="58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6CC0" w:rsidRPr="00D8027B" w:rsidRDefault="00966CC0" w:rsidP="00D8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5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6CC0" w:rsidRPr="00D8027B" w:rsidRDefault="00966CC0" w:rsidP="00D8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Размещение информации о СШМ на сайте школы</w:t>
            </w:r>
          </w:p>
        </w:tc>
        <w:tc>
          <w:tcPr>
            <w:tcW w:w="20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6CC0" w:rsidRPr="00D8027B" w:rsidRDefault="00966CC0" w:rsidP="00D8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4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6CC0" w:rsidRPr="00D8027B" w:rsidRDefault="00966CC0" w:rsidP="00D8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психолог</w:t>
            </w:r>
          </w:p>
        </w:tc>
        <w:tc>
          <w:tcPr>
            <w:tcW w:w="70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966CC0" w:rsidRPr="00D8027B" w:rsidRDefault="00966CC0" w:rsidP="00D8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66CC0" w:rsidRPr="00D8027B" w:rsidTr="00966CC0">
        <w:tc>
          <w:tcPr>
            <w:tcW w:w="58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6CC0" w:rsidRPr="00D8027B" w:rsidRDefault="00966CC0" w:rsidP="00D8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5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6CC0" w:rsidRPr="00D8027B" w:rsidRDefault="00966CC0" w:rsidP="00D8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программы обучения школьников - медиаторов</w:t>
            </w:r>
          </w:p>
        </w:tc>
        <w:tc>
          <w:tcPr>
            <w:tcW w:w="20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6CC0" w:rsidRPr="00D8027B" w:rsidRDefault="00966CC0" w:rsidP="00D8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Сентябрь-октябрь</w:t>
            </w:r>
          </w:p>
        </w:tc>
        <w:tc>
          <w:tcPr>
            <w:tcW w:w="224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6CC0" w:rsidRPr="00D8027B" w:rsidRDefault="00966CC0" w:rsidP="00D8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психолог</w:t>
            </w:r>
          </w:p>
        </w:tc>
        <w:tc>
          <w:tcPr>
            <w:tcW w:w="70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966CC0" w:rsidRPr="00D8027B" w:rsidRDefault="00966CC0" w:rsidP="00D8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66CC0" w:rsidRPr="00D8027B" w:rsidTr="00966CC0">
        <w:tc>
          <w:tcPr>
            <w:tcW w:w="58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6CC0" w:rsidRPr="00D8027B" w:rsidRDefault="00966CC0" w:rsidP="00D8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5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6CC0" w:rsidRPr="00D8027B" w:rsidRDefault="00966CC0" w:rsidP="00D8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программы обучения школьников</w:t>
            </w:r>
          </w:p>
        </w:tc>
        <w:tc>
          <w:tcPr>
            <w:tcW w:w="20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6CC0" w:rsidRPr="00D8027B" w:rsidRDefault="00966CC0" w:rsidP="00D8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всего срока реализации программы</w:t>
            </w:r>
          </w:p>
        </w:tc>
        <w:tc>
          <w:tcPr>
            <w:tcW w:w="224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6CC0" w:rsidRPr="00D8027B" w:rsidRDefault="00966CC0" w:rsidP="00D8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психолог</w:t>
            </w:r>
          </w:p>
        </w:tc>
        <w:tc>
          <w:tcPr>
            <w:tcW w:w="70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966CC0" w:rsidRPr="00D8027B" w:rsidRDefault="00966CC0" w:rsidP="00D8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66CC0" w:rsidRPr="00D8027B" w:rsidTr="00966CC0">
        <w:tc>
          <w:tcPr>
            <w:tcW w:w="58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6CC0" w:rsidRPr="00D8027B" w:rsidRDefault="00966CC0" w:rsidP="00D8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5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6CC0" w:rsidRPr="00D8027B" w:rsidRDefault="00966CC0" w:rsidP="00D8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новых школьников-медиаторов с целью пополнения команды или замены вышедших из группы медиаторов</w:t>
            </w:r>
          </w:p>
        </w:tc>
        <w:tc>
          <w:tcPr>
            <w:tcW w:w="20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6CC0" w:rsidRPr="00D8027B" w:rsidRDefault="00966CC0" w:rsidP="00D8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Апрель-май</w:t>
            </w:r>
          </w:p>
        </w:tc>
        <w:tc>
          <w:tcPr>
            <w:tcW w:w="224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6CC0" w:rsidRPr="00D8027B" w:rsidRDefault="00966CC0" w:rsidP="00D8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психолог</w:t>
            </w:r>
          </w:p>
        </w:tc>
        <w:tc>
          <w:tcPr>
            <w:tcW w:w="70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966CC0" w:rsidRPr="00D8027B" w:rsidRDefault="00966CC0" w:rsidP="00D8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66CC0" w:rsidRPr="00D8027B" w:rsidTr="00966CC0">
        <w:tc>
          <w:tcPr>
            <w:tcW w:w="58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6CC0" w:rsidRPr="00D8027B" w:rsidRDefault="00966CC0" w:rsidP="00D8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5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6CC0" w:rsidRPr="00D8027B" w:rsidRDefault="00966CC0" w:rsidP="00D8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конференциях, сообществах</w:t>
            </w:r>
          </w:p>
        </w:tc>
        <w:tc>
          <w:tcPr>
            <w:tcW w:w="20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6CC0" w:rsidRPr="00D8027B" w:rsidRDefault="00966CC0" w:rsidP="00D8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течение всего срока </w:t>
            </w:r>
            <w:r w:rsidRPr="00D80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реализации программы</w:t>
            </w:r>
          </w:p>
        </w:tc>
        <w:tc>
          <w:tcPr>
            <w:tcW w:w="224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6CC0" w:rsidRPr="00D8027B" w:rsidRDefault="00966CC0" w:rsidP="00D8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Педагог психолог</w:t>
            </w:r>
          </w:p>
        </w:tc>
        <w:tc>
          <w:tcPr>
            <w:tcW w:w="70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966CC0" w:rsidRPr="00D8027B" w:rsidRDefault="00966CC0" w:rsidP="00D8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66CC0" w:rsidRPr="00D8027B" w:rsidTr="00966CC0">
        <w:tc>
          <w:tcPr>
            <w:tcW w:w="58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6CC0" w:rsidRPr="00D8027B" w:rsidRDefault="00966CC0" w:rsidP="00D8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11.</w:t>
            </w:r>
          </w:p>
        </w:tc>
        <w:tc>
          <w:tcPr>
            <w:tcW w:w="45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6CC0" w:rsidRPr="00D8027B" w:rsidRDefault="00966CC0" w:rsidP="00D8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работы службы медиации согласно запросам участников образовательного процесса и родителей</w:t>
            </w:r>
          </w:p>
        </w:tc>
        <w:tc>
          <w:tcPr>
            <w:tcW w:w="20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6CC0" w:rsidRPr="00D8027B" w:rsidRDefault="00966CC0" w:rsidP="00D8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всего срока реализации программы</w:t>
            </w:r>
          </w:p>
        </w:tc>
        <w:tc>
          <w:tcPr>
            <w:tcW w:w="224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6CC0" w:rsidRPr="00D8027B" w:rsidRDefault="00966CC0" w:rsidP="00D8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психолог</w:t>
            </w:r>
          </w:p>
        </w:tc>
        <w:tc>
          <w:tcPr>
            <w:tcW w:w="70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966CC0" w:rsidRPr="00D8027B" w:rsidRDefault="00966CC0" w:rsidP="00D8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66CC0" w:rsidRPr="00D8027B" w:rsidTr="00966CC0">
        <w:tc>
          <w:tcPr>
            <w:tcW w:w="58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6CC0" w:rsidRPr="00D8027B" w:rsidRDefault="00966CC0" w:rsidP="00D8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5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6CC0" w:rsidRPr="00D8027B" w:rsidRDefault="00966CC0" w:rsidP="00D8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с педагогами на тему: «Основные типы конфликтов»</w:t>
            </w:r>
          </w:p>
        </w:tc>
        <w:tc>
          <w:tcPr>
            <w:tcW w:w="20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6CC0" w:rsidRPr="00D8027B" w:rsidRDefault="00966CC0" w:rsidP="00D8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Сентябрь, октябрь</w:t>
            </w:r>
          </w:p>
        </w:tc>
        <w:tc>
          <w:tcPr>
            <w:tcW w:w="224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6CC0" w:rsidRPr="00D8027B" w:rsidRDefault="00966CC0" w:rsidP="00D8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психолог</w:t>
            </w:r>
          </w:p>
          <w:p w:rsidR="00966CC0" w:rsidRPr="00D8027B" w:rsidRDefault="00966CC0" w:rsidP="00D8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80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</w:t>
            </w:r>
            <w:proofErr w:type="gramStart"/>
            <w:r w:rsidRPr="00D80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D80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едагог</w:t>
            </w:r>
            <w:proofErr w:type="spellEnd"/>
          </w:p>
        </w:tc>
        <w:tc>
          <w:tcPr>
            <w:tcW w:w="70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966CC0" w:rsidRPr="00D8027B" w:rsidRDefault="00966CC0" w:rsidP="00D8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66CC0" w:rsidRPr="00D8027B" w:rsidTr="00966CC0">
        <w:tc>
          <w:tcPr>
            <w:tcW w:w="58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6CC0" w:rsidRPr="00D8027B" w:rsidRDefault="00966CC0" w:rsidP="00D8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5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6CC0" w:rsidRPr="00D8027B" w:rsidRDefault="00966CC0" w:rsidP="00D8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с педагогами на тему: «Различные типы исхода конфликтной ситуации»</w:t>
            </w:r>
          </w:p>
        </w:tc>
        <w:tc>
          <w:tcPr>
            <w:tcW w:w="20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6CC0" w:rsidRPr="00D8027B" w:rsidRDefault="00966CC0" w:rsidP="00D8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Ноябрь, декабрь</w:t>
            </w:r>
          </w:p>
        </w:tc>
        <w:tc>
          <w:tcPr>
            <w:tcW w:w="224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6CC0" w:rsidRPr="00D8027B" w:rsidRDefault="00966CC0" w:rsidP="00D8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психолог</w:t>
            </w:r>
          </w:p>
          <w:p w:rsidR="00966CC0" w:rsidRPr="00D8027B" w:rsidRDefault="00966CC0" w:rsidP="00D8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80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</w:t>
            </w:r>
            <w:proofErr w:type="gramStart"/>
            <w:r w:rsidRPr="00D80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D80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едагог</w:t>
            </w:r>
            <w:proofErr w:type="spellEnd"/>
          </w:p>
        </w:tc>
        <w:tc>
          <w:tcPr>
            <w:tcW w:w="70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966CC0" w:rsidRPr="00D8027B" w:rsidRDefault="00966CC0" w:rsidP="00D8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66CC0" w:rsidRPr="00D8027B" w:rsidTr="00966CC0">
        <w:tc>
          <w:tcPr>
            <w:tcW w:w="58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6CC0" w:rsidRPr="00D8027B" w:rsidRDefault="00966CC0" w:rsidP="00D8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5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6CC0" w:rsidRPr="00D8027B" w:rsidRDefault="00966CC0" w:rsidP="00D8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Психолого – педагогическое консультирование для родителей</w:t>
            </w:r>
          </w:p>
        </w:tc>
        <w:tc>
          <w:tcPr>
            <w:tcW w:w="20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6CC0" w:rsidRPr="00D8027B" w:rsidRDefault="00966CC0" w:rsidP="00D8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запросу</w:t>
            </w:r>
          </w:p>
          <w:p w:rsidR="00966CC0" w:rsidRPr="00D8027B" w:rsidRDefault="00966CC0" w:rsidP="00D8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всего срока реализации программы</w:t>
            </w:r>
          </w:p>
        </w:tc>
        <w:tc>
          <w:tcPr>
            <w:tcW w:w="224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6CC0" w:rsidRPr="00D8027B" w:rsidRDefault="00966CC0" w:rsidP="00D8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психолог</w:t>
            </w:r>
          </w:p>
        </w:tc>
        <w:tc>
          <w:tcPr>
            <w:tcW w:w="70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966CC0" w:rsidRPr="00D8027B" w:rsidRDefault="00966CC0" w:rsidP="00D8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66CC0" w:rsidRPr="00D8027B" w:rsidTr="00966CC0">
        <w:tc>
          <w:tcPr>
            <w:tcW w:w="58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6CC0" w:rsidRPr="00D8027B" w:rsidRDefault="00966CC0" w:rsidP="00D8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5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6CC0" w:rsidRPr="00D8027B" w:rsidRDefault="00966CC0" w:rsidP="00D8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по классам «Стили общения со сверстниками».</w:t>
            </w:r>
          </w:p>
          <w:p w:rsidR="00966CC0" w:rsidRPr="00D8027B" w:rsidRDefault="00966CC0" w:rsidP="00D8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классных часов: «Конфликт можно разрешить с помощью переговоров и медиации», «Давайте жить дружно!», «Пороки и добродетель», «Что такое толерантность», «Выбор за тобой», «Дружба и взаимоотношения в коллективе», «Правда и ложь», «Будь справедлив в словах и поступках»</w:t>
            </w:r>
          </w:p>
        </w:tc>
        <w:tc>
          <w:tcPr>
            <w:tcW w:w="20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6CC0" w:rsidRPr="00D8027B" w:rsidRDefault="00966CC0" w:rsidP="00D8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всего срока реализации программы</w:t>
            </w:r>
          </w:p>
        </w:tc>
        <w:tc>
          <w:tcPr>
            <w:tcW w:w="224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6CC0" w:rsidRPr="00D8027B" w:rsidRDefault="00966CC0" w:rsidP="00D8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психолог</w:t>
            </w:r>
          </w:p>
        </w:tc>
        <w:tc>
          <w:tcPr>
            <w:tcW w:w="70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966CC0" w:rsidRPr="00D8027B" w:rsidRDefault="00966CC0" w:rsidP="00D8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66CC0" w:rsidRPr="00D8027B" w:rsidTr="00966CC0">
        <w:tc>
          <w:tcPr>
            <w:tcW w:w="58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6CC0" w:rsidRPr="00D8027B" w:rsidRDefault="00966CC0" w:rsidP="00D8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5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6CC0" w:rsidRPr="00D8027B" w:rsidRDefault="00966CC0" w:rsidP="00D8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 для родителей  «Чувство взрослости. Как помочь подростку справиться со своим состоянием?»</w:t>
            </w:r>
          </w:p>
        </w:tc>
        <w:tc>
          <w:tcPr>
            <w:tcW w:w="20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6CC0" w:rsidRPr="00D8027B" w:rsidRDefault="00966CC0" w:rsidP="00D8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запросу родителей</w:t>
            </w:r>
          </w:p>
        </w:tc>
        <w:tc>
          <w:tcPr>
            <w:tcW w:w="224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6CC0" w:rsidRPr="00D8027B" w:rsidRDefault="00966CC0" w:rsidP="00D8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80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</w:t>
            </w:r>
            <w:proofErr w:type="gramStart"/>
            <w:r w:rsidRPr="00D80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D80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едагог</w:t>
            </w:r>
            <w:proofErr w:type="spellEnd"/>
          </w:p>
        </w:tc>
        <w:tc>
          <w:tcPr>
            <w:tcW w:w="70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966CC0" w:rsidRPr="00D8027B" w:rsidRDefault="00966CC0" w:rsidP="00D8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66CC0" w:rsidRPr="00D8027B" w:rsidTr="00966CC0">
        <w:tc>
          <w:tcPr>
            <w:tcW w:w="58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6CC0" w:rsidRPr="00D8027B" w:rsidRDefault="00966CC0" w:rsidP="00D8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5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6CC0" w:rsidRPr="00D8027B" w:rsidRDefault="00966CC0" w:rsidP="00D8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Психолого – педагогическое консультирование родителей по запросу</w:t>
            </w:r>
          </w:p>
        </w:tc>
        <w:tc>
          <w:tcPr>
            <w:tcW w:w="20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6CC0" w:rsidRPr="00D8027B" w:rsidRDefault="00966CC0" w:rsidP="00D8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24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6CC0" w:rsidRPr="00D8027B" w:rsidRDefault="00966CC0" w:rsidP="00D8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психолог</w:t>
            </w:r>
          </w:p>
        </w:tc>
        <w:tc>
          <w:tcPr>
            <w:tcW w:w="70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966CC0" w:rsidRPr="00D8027B" w:rsidRDefault="00966CC0" w:rsidP="00D8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66CC0" w:rsidRPr="00D8027B" w:rsidTr="00966CC0">
        <w:tc>
          <w:tcPr>
            <w:tcW w:w="58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6CC0" w:rsidRPr="00D8027B" w:rsidRDefault="00966CC0" w:rsidP="00D8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5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6CC0" w:rsidRPr="00D8027B" w:rsidRDefault="00966CC0" w:rsidP="00D8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Обсуждение с администрацией </w:t>
            </w:r>
            <w:r w:rsidRPr="00D80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школы вопроса об эффективности работы службы по итогам осуществления программы</w:t>
            </w:r>
          </w:p>
        </w:tc>
        <w:tc>
          <w:tcPr>
            <w:tcW w:w="20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6CC0" w:rsidRPr="00D8027B" w:rsidRDefault="00966CC0" w:rsidP="00D8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 итогам </w:t>
            </w:r>
            <w:r w:rsidRPr="00D80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каждого года</w:t>
            </w:r>
          </w:p>
        </w:tc>
        <w:tc>
          <w:tcPr>
            <w:tcW w:w="224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66CC0" w:rsidRPr="00D8027B" w:rsidRDefault="00966CC0" w:rsidP="00D8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80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Соц</w:t>
            </w:r>
            <w:proofErr w:type="gramStart"/>
            <w:r w:rsidRPr="00D80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D80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едагог</w:t>
            </w:r>
            <w:proofErr w:type="spellEnd"/>
          </w:p>
          <w:p w:rsidR="00966CC0" w:rsidRPr="00D8027B" w:rsidRDefault="00966CC0" w:rsidP="00D8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Педагог - психолог</w:t>
            </w:r>
          </w:p>
        </w:tc>
        <w:tc>
          <w:tcPr>
            <w:tcW w:w="70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966CC0" w:rsidRPr="00D8027B" w:rsidRDefault="00966CC0" w:rsidP="00D8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</w:t>
      </w:r>
      <w:r w:rsidRPr="00D802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 и источники</w:t>
      </w: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использованные для разработки программы</w:t>
      </w:r>
    </w:p>
    <w:p w:rsidR="00D8027B" w:rsidRPr="00D8027B" w:rsidRDefault="00D8027B" w:rsidP="00D8027B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Школьные службы примирения. Методы, исследования, процедуры. Сборник материалов. Составитель и ответственный редактор Н.Л. Хананашвили. М: Фонд «Новая Евразия», 2012.</w:t>
      </w: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   Демакова И.Д., </w:t>
      </w:r>
      <w:proofErr w:type="spellStart"/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Синягина</w:t>
      </w:r>
      <w:proofErr w:type="spellEnd"/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Н.Ю., Сологуб В.А. </w:t>
      </w:r>
      <w:proofErr w:type="gramStart"/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Толерантное</w:t>
      </w:r>
      <w:proofErr w:type="gramEnd"/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отношениек</w:t>
      </w:r>
      <w:proofErr w:type="spellEnd"/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детям групп психологического риска.</w:t>
      </w:r>
    </w:p>
    <w:p w:rsidR="00D8027B" w:rsidRPr="00D8027B" w:rsidRDefault="00D8027B" w:rsidP="00D8027B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http://www.671601.ru/index.php/proekt-mediatsiya-v-dejstvii/o-proekte/73-projectinfo</w:t>
      </w:r>
    </w:p>
    <w:p w:rsidR="00D8027B" w:rsidRPr="00D8027B" w:rsidRDefault="00D8027B" w:rsidP="00D8027B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http://irkmediator.ru/projects/proekt-put-k-soglasiyu-mediaciya-kak-innovacionnyy-institut-grazhdanskogo-obshchestva</w:t>
      </w:r>
    </w:p>
    <w:p w:rsidR="00D8027B" w:rsidRPr="00D8027B" w:rsidRDefault="00D8027B" w:rsidP="00D8027B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http://www.8-926-145-87-01.ru/</w:t>
      </w: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027B" w:rsidRDefault="00D8027B" w:rsidP="00D80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:rsidR="00D8027B" w:rsidRPr="00D8027B" w:rsidRDefault="00D8027B" w:rsidP="00D80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027B" w:rsidRPr="00D8027B" w:rsidRDefault="00D8027B" w:rsidP="00D80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Целью деятельности школьной службы медиации является социальная реабилитация участников </w:t>
      </w:r>
      <w:proofErr w:type="spellStart"/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внутришкольных</w:t>
      </w:r>
      <w:proofErr w:type="spellEnd"/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конфликтных ситуаций.</w:t>
      </w:r>
    </w:p>
    <w:p w:rsidR="00D8027B" w:rsidRPr="00D8027B" w:rsidRDefault="00D8027B" w:rsidP="00D80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</w:t>
      </w:r>
      <w:r w:rsidR="00DA5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 служба медиации в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МБОУ Трусле</w:t>
      </w:r>
      <w:r w:rsidR="00966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йская СШ создана в сентябре 2015</w:t>
      </w: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 Служба медиации действует на основании действующего законодательства, Положения о школьной службе медиации. На сегодняшний день она состоит из социального педагога,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</w:t>
      </w:r>
      <w:proofErr w:type="gramStart"/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 и педагога – психолога.</w:t>
      </w:r>
    </w:p>
    <w:p w:rsidR="00D8027B" w:rsidRPr="00D8027B" w:rsidRDefault="00D8027B" w:rsidP="00D80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Школьная служба медиации охватывает всех участников образовательного процесса. Внедрение процедуры медиации потребовало определенной "просветительской работы". В частности, были разработаны специальная памятка и буклет, в котором раскрывались все преимущества данной примирительной процедуры.</w:t>
      </w:r>
    </w:p>
    <w:p w:rsidR="00D8027B" w:rsidRPr="00D8027B" w:rsidRDefault="00D8027B" w:rsidP="00D80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Заседание школьной службы медиации проходит 1 раз в четверть. В ходе работы начал складываться опыт и понимание для чего служба нужна. ШСМ работает под девизом «золотого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равила»: « Не делай другим того</w:t>
      </w: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чего сам боишься». Основной задачей медиации является привидение враждующих сторон к взаимопониманию и их примирению, поиск конкретных решений. Практика показывает, что область применения школьной медиации заключается в основном к конфликту «ученик-ученик». С</w:t>
      </w:r>
      <w:r w:rsidR="00966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сентября 2015</w:t>
      </w: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в школе было 2 медиативных случая, во всех случаях удалось достигнуть согласия.</w:t>
      </w:r>
    </w:p>
    <w:p w:rsidR="00D8027B" w:rsidRPr="00D8027B" w:rsidRDefault="00D8027B" w:rsidP="00D80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работы службы проводятся тренинги и занятия по следующим темам: «Что такое «служба медиации»», «Актуальность школьных служб медиации», «Восстановительные программы, применяемые в ШСМ». В ходе тренингов педагоги знакомятся со службой медиации, ее функциями, необходимостью наличия ШСМ в школе, конфликтными случаями, путями их разрешения. Участники знакомятся с программами, которые применяются в ШСМ, узнали, какие этапы примирения существуют в медиации. Так же обсуждались возможные школьные конфликтные случаи, пути их разрешения.</w:t>
      </w:r>
    </w:p>
    <w:p w:rsidR="00D8027B" w:rsidRPr="00D8027B" w:rsidRDefault="00D8027B" w:rsidP="00D80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Учащиеся в школе уже знают о школьной службе. </w:t>
      </w:r>
      <w:proofErr w:type="gramStart"/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трудную минуту, когда им кажется что мир к ним не справедлив, их мучают проблемы, они поругались или подрались, двери школьной службы медиации для них всегда открыты, т.к. основная задача, которую решает ШСМ нашей школы – это организовать реабилитационную и профилактическую функцию, способствующую восстановлению нормальных отношений в школьном сообществе, сдерживая подростков от проявления агрессии и насилия.</w:t>
      </w:r>
      <w:proofErr w:type="gramEnd"/>
    </w:p>
    <w:p w:rsidR="00D8027B" w:rsidRPr="00D8027B" w:rsidRDefault="00D8027B" w:rsidP="00D80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преимуществам медиации следует отнести конфиденциальность, оперативность рассмотрения спора и невысокие затраты, а также отсутствие необходимости принудительного исполнения решения, так как в ходе </w:t>
      </w: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примирительных процедур стороны сами вырабатывают удовлетворяющее их решение и поэтому заинтересованы в его исполнении.</w:t>
      </w:r>
    </w:p>
    <w:p w:rsidR="00D8027B" w:rsidRPr="00D8027B" w:rsidRDefault="00D8027B" w:rsidP="00D80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Школьная медиация - это путь, который учит уважать себя и других и брать ответственность за свои поступки и за их последствия.</w:t>
      </w: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A5C8A" w:rsidRDefault="00DA5C8A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C8A" w:rsidRDefault="00DA5C8A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C8A" w:rsidRDefault="00DA5C8A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C8A" w:rsidRDefault="00DA5C8A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C8A" w:rsidRDefault="00DA5C8A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C8A" w:rsidRDefault="00DA5C8A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C8A" w:rsidRDefault="00DA5C8A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C8A" w:rsidRDefault="00DA5C8A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C8A" w:rsidRDefault="00DA5C8A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C8A" w:rsidRDefault="00DA5C8A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C8A" w:rsidRDefault="00DA5C8A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C8A" w:rsidRDefault="00DA5C8A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C8A" w:rsidRDefault="00DA5C8A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C8A" w:rsidRDefault="00DA5C8A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C8A" w:rsidRDefault="00DA5C8A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C8A" w:rsidRDefault="00DA5C8A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C8A" w:rsidRDefault="00DA5C8A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C8A" w:rsidRDefault="00DA5C8A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C8A" w:rsidRDefault="00DA5C8A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C8A" w:rsidRDefault="00DA5C8A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C8A" w:rsidRDefault="00DA5C8A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ПРИЛОЖЕНИЕ</w:t>
      </w: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Школьная Служба Примирения – добровольная самоуправляемая общественная организация подростков.</w:t>
      </w: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Служба создаётся и действует в соответствии с Международной конвенцией «О правах человека и ребёнка», положением о Школьной Службе Примирения</w:t>
      </w: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Разработать систему ресурсного обеспечения проекта «Школьной службы примирения».</w:t>
      </w: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Реализовать модель «Школьной службы примирения». Девиз, символы, принципы деятельности Службы Примирения</w:t>
      </w: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Какие б не были угрозы,</w:t>
      </w: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Какие б не были дилеммы.</w:t>
      </w: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Мы решаем все вопросы,</w:t>
      </w: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Ликвидируем проблемы</w:t>
      </w: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школьной службы примирения</w:t>
      </w: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добровольности</w:t>
      </w: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конфиденциальности</w:t>
      </w: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нейтральности</w:t>
      </w: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Школьная Служба Примирения способствует: Поддержке социально значимых инициатив подростков, разработке и реализации социальных проектов, развитию добровольчества (</w:t>
      </w:r>
      <w:proofErr w:type="spellStart"/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волонтерства</w:t>
      </w:r>
      <w:proofErr w:type="spellEnd"/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 и полномочия Школьной Службы Примирения:</w:t>
      </w: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Организаторская</w:t>
      </w:r>
      <w:proofErr w:type="gramStart"/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Представительская .Информационно-пропагандистская .Методическая.</w:t>
      </w: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пределах этих функций школьная служба имеет следующие полномочия: представлять школьную службу примирения перед детскими коллективами школы, педагогическим коллективом, родительской общественностью, в общественных и государственных структурах; планировать и проводить примирительные встречи; изучать, анализировать и пропагандировать интересный опыт работы; принимать решения по вопросам общественной жизнедеятельности школьной службы примирения.</w:t>
      </w: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 и обязанности членов Школьной Службы Примирения:</w:t>
      </w: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Член Школьной Службы Примирения имеет право: • членом службы примирения может стать любой учащийся 7-11 классов школы, старшеклассник или взрослый, кому интересна деятельность организации, кто считает деятельность такой службы полезной, признаёт данный Устав, а также принимает участие в деятельности организации; • участвовать в планировании и корректировании деятельности службы и выполнении принятого плана; • сохранять и развивать традиции своего коллектива; • участвовать в работе печатных органов школы; • приём в Службу примирения осуществляется на добровольных началах; • все члены имеют равные права и обязанности; • на защиту своих прав и интересов.</w:t>
      </w: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Член Школьной Службы Примирения обязан: • выполнять все требования Устава и принимать активное участие в деятельности Школьной службы примирения; • не разглашать сведения, полученные в ходе программ </w:t>
      </w: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примирения, за исключением информации о возможном нанесении ущерба для жизни, здоровья и безопасности; • являться независимым посредником, помогающим сторонам конфликта самостоятельно найти решение. </w:t>
      </w: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АЛГОРИТМ РАБОТЫ СЛУЖБЫ ШКОЛЬНОЙ МЕДИАЦИИ</w:t>
      </w: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Условия проведения программ восстановительного правосудия (примирительных встреч, школьных конференций и кругов заботы) Служба примирения может начать вести встречи в рамках программ восстановительного правосудия при условии, что: 1) Стороны признают своё участие в конфликте или криминальной ситуации (но не обязательно признают свою неправоту); 2) Сторонам больше 10 лет. В случае острого конфликта у школьников, которым меньше 10 лет методист совместно с классным руководителем определяет целесообразность проведения программы. 3) Стороны не употребляют наркотические вещества и психически здоровы (поскольку в противном случае они не могут брать на себя ответственность за свои поступки); 4) При возбуждении уголовного дела, по которому проходят ученики школы представитель школы, курирующий работы службы совместно с администрацией школы решают вопрос о целесообразности проведения примирительных процедур. </w:t>
      </w:r>
      <w:proofErr w:type="gramStart"/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вопрос решён положительно, проведена примирительная процедура и получен положительный эффект для сторон, школьная администрация может ходатайствовать перед правоохранительными органами или судом о приобщении к материалам уголовного дела примирительного договора, а также иных документов в качестве материалов, характеризующих личность обвиняемого, добровольное возмещение имущественного ущерба и иные действия, направленные на заглаживание вреда, причинённого потерпевшему в соответствии со ст.20 и ст</w:t>
      </w:r>
      <w:proofErr w:type="gramEnd"/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.21 УПК РСФСР, а также ч.1, п. «К» ст.61 УК РФ.</w:t>
      </w: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Тест коммуникативной толерантности В.В. Бойко</w:t>
      </w: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– совсем неверно, 1 –чаще не верно, 2–чаще верно, 3 – всегда верно</w:t>
      </w: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Меня раздражают суетливые, непоседливые люди</w:t>
      </w: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Шумные игры переношу с трудом</w:t>
      </w: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Яркие личности действуют на меня отрицательно</w:t>
      </w: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Безупречный человек – настораживает</w:t>
      </w: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Меня обычно выводит из равновесия несообразительный собеседник</w:t>
      </w: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Меня раздражают любители поговорить</w:t>
      </w: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Я бы тяготился разговором с безразличным для меня попутчиком, если он проявит инициативу</w:t>
      </w: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Я бы тяготился разговором со случайным попутчиком, который уступает мне по знаниям</w:t>
      </w: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Я бы тяготился разговором с человеком иного интеллектуального уровня 10) Мне не симпатичны:</w:t>
      </w:r>
      <w:proofErr w:type="gramEnd"/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Молодежь (прически, мода)</w:t>
      </w: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11) «Новые русские» (бескультурье, </w:t>
      </w:r>
      <w:proofErr w:type="gramStart"/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рвачество</w:t>
      </w:r>
      <w:proofErr w:type="gramEnd"/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12) Представители некоторых национальностей</w:t>
      </w: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13) Тип мужчины (женщины)</w:t>
      </w: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14) Одноклассники с низким уровнем успеваемости</w:t>
      </w: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15) Считаю, что на грубость надо отвечать тем же</w:t>
      </w: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16) Трудно скрыть, если человек чем-то неприятен</w:t>
      </w: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17) Раздражают те, кто в споре стоит на своем</w:t>
      </w: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18) Неприятны самоуверенные люди</w:t>
      </w: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19) Трудно удержаться от замечания в адрес человека, толкающегося в транспорте, в очереди</w:t>
      </w: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20) Имею привычку поучать окружающих</w:t>
      </w: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21) Невоспитанные люди возмущают меня Программа школьной службы примирения 33</w:t>
      </w: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22) Я часто ловлю себя на том, что пытаюсь воспитывать кого-нибудь</w:t>
      </w: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23) По привычке постоянно делаю кому-либо замечания</w:t>
      </w: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24) люблю командовать близкими</w:t>
      </w: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25) Меня раздражает: старики в час пик в магазинах и транспорте</w:t>
      </w: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26) Комната на двоих с незнакомым человеком</w:t>
      </w: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27) Несогласие других с моей правильной позицией</w:t>
      </w: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28) Когда мне возражают</w:t>
      </w: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29) Другие делают не так, как мне хочется</w:t>
      </w: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30) Всегда надеюсь, что обидчик получит по заслугам</w:t>
      </w: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31) Меня часто упрекают в ворчливости</w:t>
      </w: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32) Долго помню обиды, которые мне нанесли </w:t>
      </w:r>
      <w:proofErr w:type="gramStart"/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proofErr w:type="gramEnd"/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кого я ценю и уважаю</w:t>
      </w: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33) Нельзя прощать одноклассникам бестактные шутки</w:t>
      </w: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34) Если друг преднамеренно заденет мое самолюбие, я на него обижусь</w:t>
      </w: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35) Я осуждаю людей, плачущих в чужую жилетку</w:t>
      </w: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36) Не одобряю людей, которые при случае рассказывают о своих болезнях 37) Ухожу от разговора, если кто-то жалуется на отношения в семье</w:t>
      </w:r>
      <w:proofErr w:type="gramEnd"/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38) Без особого внимания выслушиваю исповеди друзей</w:t>
      </w: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39) Иногда нравится позлить кого-нибудь из родных</w:t>
      </w: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40) Мне трудно, как правило, идти на уступки другим</w:t>
      </w: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41) Трудно ладить с людьми, у которых плохой характер</w:t>
      </w: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42) С трудом приспосабливаюсь к новым знакомым, одноклассникам</w:t>
      </w: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43) Не поддерживаю отношений со странными людьми</w:t>
      </w: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44) Чаще из принципа настаиваю на своем, даже если понимаю, что партнер прав</w:t>
      </w: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45) Медлительные люди обычно действуют мне на нервы</w:t>
      </w: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Обработка результатов: 1-45 высокая степень толерантности 45-85 средняя степень толерантности 85-125 низкая степень толерантности 125-135 полное неприятие окружающих</w:t>
      </w: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Бланк интервью для отбора потенциальных медиаторов.</w:t>
      </w: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Имя интервьюера____________________________________________</w:t>
      </w: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Имя претендента_________________________________________________ Контактные данные претендента: ____________________________________________ класс</w:t>
      </w: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Домашний адрес________________________________________________ Телефон ______________________; Мобильный телефон____________________________</w:t>
      </w: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End"/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mail</w:t>
      </w:r>
      <w:proofErr w:type="spellEnd"/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</w:t>
      </w: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Дата проведения интервью_________________________________________</w:t>
      </w:r>
    </w:p>
    <w:p w:rsidR="00D8027B" w:rsidRPr="00D8027B" w:rsidRDefault="00D8027B" w:rsidP="00D8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8027B" w:rsidRPr="00D8027B" w:rsidRDefault="00D8027B" w:rsidP="00D802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</w:p>
    <w:p w:rsidR="001C518C" w:rsidRPr="00D8027B" w:rsidRDefault="001C518C" w:rsidP="00D802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C518C" w:rsidRPr="00D80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44814"/>
    <w:multiLevelType w:val="multilevel"/>
    <w:tmpl w:val="D6DC2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B2537E"/>
    <w:multiLevelType w:val="multilevel"/>
    <w:tmpl w:val="A0FA1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2F0E77"/>
    <w:multiLevelType w:val="multilevel"/>
    <w:tmpl w:val="446A0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C675B2"/>
    <w:multiLevelType w:val="multilevel"/>
    <w:tmpl w:val="FE222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78412A"/>
    <w:multiLevelType w:val="multilevel"/>
    <w:tmpl w:val="2E4E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911E37"/>
    <w:multiLevelType w:val="multilevel"/>
    <w:tmpl w:val="A9DCD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A219D9"/>
    <w:multiLevelType w:val="multilevel"/>
    <w:tmpl w:val="7AA48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F135B3"/>
    <w:multiLevelType w:val="multilevel"/>
    <w:tmpl w:val="AD24D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4E7ABC"/>
    <w:multiLevelType w:val="multilevel"/>
    <w:tmpl w:val="87C4E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66332E"/>
    <w:multiLevelType w:val="multilevel"/>
    <w:tmpl w:val="57B07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572541"/>
    <w:multiLevelType w:val="multilevel"/>
    <w:tmpl w:val="ADA8A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6"/>
  </w:num>
  <w:num w:numId="8">
    <w:abstractNumId w:val="8"/>
  </w:num>
  <w:num w:numId="9">
    <w:abstractNumId w:val="4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27B"/>
    <w:rsid w:val="00104BED"/>
    <w:rsid w:val="001C518C"/>
    <w:rsid w:val="007231AB"/>
    <w:rsid w:val="00966CC0"/>
    <w:rsid w:val="00C7107B"/>
    <w:rsid w:val="00D43736"/>
    <w:rsid w:val="00D8027B"/>
    <w:rsid w:val="00DA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4B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4B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8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15</Pages>
  <Words>3400</Words>
  <Characters>19385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PionЭrki</dc:creator>
  <cp:lastModifiedBy>PionЭrki</cp:lastModifiedBy>
  <cp:revision>6</cp:revision>
  <dcterms:created xsi:type="dcterms:W3CDTF">2023-05-05T05:53:00Z</dcterms:created>
  <dcterms:modified xsi:type="dcterms:W3CDTF">2023-05-15T09:42:00Z</dcterms:modified>
</cp:coreProperties>
</file>